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62C1" w14:textId="34DE0AE4" w:rsidR="0015248B" w:rsidRDefault="0015248B" w:rsidP="00152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“Dundagas veselības centrs”</w:t>
      </w:r>
    </w:p>
    <w:p w14:paraId="45548D7E" w14:textId="5364E52E" w:rsidR="0015248B" w:rsidRDefault="0015248B" w:rsidP="001524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>. Nr.51203036041</w:t>
      </w:r>
    </w:p>
    <w:p w14:paraId="60B8E941" w14:textId="654BC740" w:rsidR="0015248B" w:rsidRDefault="0015248B" w:rsidP="00152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Pils iela 6, Dundaga, Dundagas pagasts, Dundagas novads, LV-3270</w:t>
      </w:r>
    </w:p>
    <w:p w14:paraId="3DF6C708" w14:textId="4479FA13" w:rsidR="0015248B" w:rsidRDefault="0015248B" w:rsidP="001524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B7875" w14:textId="77777777" w:rsidR="0015248B" w:rsidRDefault="0015248B" w:rsidP="001524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60FA3" w14:textId="1E5BFDC5" w:rsidR="00995986" w:rsidRDefault="0015248B" w:rsidP="00152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48B">
        <w:rPr>
          <w:rFonts w:ascii="Times New Roman" w:hAnsi="Times New Roman" w:cs="Times New Roman"/>
          <w:sz w:val="24"/>
          <w:szCs w:val="24"/>
        </w:rPr>
        <w:t>Nodokļa maksājumi valsts budžetā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C68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.gadā</w:t>
      </w:r>
    </w:p>
    <w:p w14:paraId="1DB21189" w14:textId="77777777" w:rsidR="00237183" w:rsidRDefault="00237183" w:rsidP="001524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1168E" w14:textId="34AB2DAA" w:rsidR="0015248B" w:rsidRDefault="0015248B" w:rsidP="001524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391C6" w14:textId="557896AB" w:rsidR="0015248B" w:rsidRDefault="00237183" w:rsidP="00237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EUR</w:t>
      </w:r>
    </w:p>
    <w:p w14:paraId="487635FC" w14:textId="134025A0" w:rsidR="0015248B" w:rsidRDefault="0015248B" w:rsidP="0015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Kopējie maksājumi valsts budžetā                                 </w:t>
      </w:r>
      <w:r w:rsidR="001C6803">
        <w:rPr>
          <w:rFonts w:ascii="Times New Roman" w:hAnsi="Times New Roman" w:cs="Times New Roman"/>
          <w:sz w:val="24"/>
          <w:szCs w:val="24"/>
        </w:rPr>
        <w:t>50247</w:t>
      </w:r>
    </w:p>
    <w:p w14:paraId="4332E88E" w14:textId="416A9DA9" w:rsidR="0015248B" w:rsidRDefault="0015248B" w:rsidP="0015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Iedzīvotāju ienākuma nodoklis</w:t>
      </w:r>
      <w:r w:rsidR="002371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C6803">
        <w:rPr>
          <w:rFonts w:ascii="Times New Roman" w:hAnsi="Times New Roman" w:cs="Times New Roman"/>
          <w:sz w:val="24"/>
          <w:szCs w:val="24"/>
        </w:rPr>
        <w:t>12768</w:t>
      </w:r>
    </w:p>
    <w:p w14:paraId="55DFB7AC" w14:textId="637B5B79" w:rsidR="0015248B" w:rsidRDefault="0015248B" w:rsidP="0015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sociālās apdrošināšanas obligātās iemaksas</w:t>
      </w:r>
      <w:r w:rsidR="00237183">
        <w:rPr>
          <w:rFonts w:ascii="Times New Roman" w:hAnsi="Times New Roman" w:cs="Times New Roman"/>
          <w:sz w:val="24"/>
          <w:szCs w:val="24"/>
        </w:rPr>
        <w:t xml:space="preserve">        </w:t>
      </w:r>
      <w:r w:rsidR="001C6803">
        <w:rPr>
          <w:rFonts w:ascii="Times New Roman" w:hAnsi="Times New Roman" w:cs="Times New Roman"/>
          <w:sz w:val="24"/>
          <w:szCs w:val="24"/>
        </w:rPr>
        <w:t>37387</w:t>
      </w:r>
    </w:p>
    <w:p w14:paraId="5D02DF52" w14:textId="6A6D99AF" w:rsidR="0015248B" w:rsidRDefault="0015248B" w:rsidP="0015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Uzņēmējdarbības riska  valsts nodeva</w:t>
      </w:r>
      <w:r w:rsidR="002371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6803">
        <w:rPr>
          <w:rFonts w:ascii="Times New Roman" w:hAnsi="Times New Roman" w:cs="Times New Roman"/>
          <w:sz w:val="24"/>
          <w:szCs w:val="24"/>
        </w:rPr>
        <w:t>92</w:t>
      </w:r>
    </w:p>
    <w:p w14:paraId="71D2F125" w14:textId="77777777" w:rsidR="0015248B" w:rsidRDefault="0015248B" w:rsidP="001524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31382" w14:textId="77777777" w:rsidR="0015248B" w:rsidRPr="0015248B" w:rsidRDefault="0015248B" w:rsidP="001524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248B" w:rsidRPr="00152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8B"/>
    <w:rsid w:val="0015248B"/>
    <w:rsid w:val="001C6803"/>
    <w:rsid w:val="00237183"/>
    <w:rsid w:val="009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3F9A"/>
  <w15:chartTrackingRefBased/>
  <w15:docId w15:val="{744568E5-C805-4DA8-8AFA-65779466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Vagenmeistere</dc:creator>
  <cp:keywords/>
  <dc:description/>
  <cp:lastModifiedBy>Agita Vagenmeistere</cp:lastModifiedBy>
  <cp:revision>2</cp:revision>
  <dcterms:created xsi:type="dcterms:W3CDTF">2022-06-07T09:27:00Z</dcterms:created>
  <dcterms:modified xsi:type="dcterms:W3CDTF">2022-06-07T09:27:00Z</dcterms:modified>
</cp:coreProperties>
</file>