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CC7E98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CC7E98">
        <w:rPr>
          <w:noProof/>
          <w:sz w:val="22"/>
          <w:szCs w:val="22"/>
          <w:lang w:val="lv-LV"/>
        </w:rPr>
        <w:t xml:space="preserve">Cenu aptaujai </w:t>
      </w:r>
      <w:r w:rsidR="00CC7E98" w:rsidRPr="00CC7E98">
        <w:rPr>
          <w:noProof/>
          <w:sz w:val="22"/>
          <w:szCs w:val="22"/>
          <w:lang w:val="lv-LV"/>
        </w:rPr>
        <w:t xml:space="preserve">ar </w:t>
      </w:r>
      <w:proofErr w:type="spellStart"/>
      <w:r w:rsidR="00CC7E98" w:rsidRPr="00CC7E98">
        <w:rPr>
          <w:bCs/>
          <w:lang w:eastAsia="lv-LV"/>
        </w:rPr>
        <w:t>identifikācijas</w:t>
      </w:r>
      <w:proofErr w:type="spellEnd"/>
      <w:r w:rsidR="00CC7E98" w:rsidRPr="00CC7E98">
        <w:rPr>
          <w:bCs/>
          <w:lang w:eastAsia="lv-LV"/>
        </w:rPr>
        <w:t xml:space="preserve"> Nr. </w:t>
      </w:r>
      <w:r w:rsidR="00CC7E98" w:rsidRPr="00CC7E98">
        <w:rPr>
          <w:noProof/>
          <w:sz w:val="22"/>
          <w:szCs w:val="22"/>
          <w:lang w:val="lv-LV"/>
        </w:rPr>
        <w:t>DNPz 2019/1</w:t>
      </w:r>
    </w:p>
    <w:p w:rsidR="004C236F" w:rsidRDefault="00AA6289" w:rsidP="00AA6289">
      <w:pPr>
        <w:ind w:left="360"/>
        <w:jc w:val="center"/>
        <w:rPr>
          <w:sz w:val="22"/>
          <w:lang w:val="lv-LV"/>
        </w:rPr>
      </w:pPr>
      <w:bookmarkStart w:id="0" w:name="_Hlk8396060"/>
      <w:r w:rsidRPr="00AA6289">
        <w:rPr>
          <w:i/>
          <w:noProof/>
          <w:sz w:val="22"/>
          <w:szCs w:val="22"/>
          <w:lang w:val="lv-LV"/>
        </w:rPr>
        <w:t>“</w:t>
      </w:r>
      <w:r w:rsidR="004C236F" w:rsidRPr="004C236F">
        <w:rPr>
          <w:sz w:val="22"/>
          <w:lang w:val="lv-LV"/>
        </w:rPr>
        <w:t xml:space="preserve">Gaiteņa kreisās puses remonts 1.st.  Dundagas vidusskolā, Talsu ielā 18, </w:t>
      </w:r>
    </w:p>
    <w:p w:rsidR="00AA6289" w:rsidRDefault="004C236F" w:rsidP="00AA6289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4C236F">
        <w:rPr>
          <w:sz w:val="22"/>
          <w:lang w:val="lv-LV"/>
        </w:rPr>
        <w:t>Dundagā, Dundaga</w:t>
      </w:r>
      <w:bookmarkStart w:id="1" w:name="_GoBack"/>
      <w:bookmarkEnd w:id="1"/>
      <w:r w:rsidRPr="004C236F">
        <w:rPr>
          <w:sz w:val="22"/>
          <w:lang w:val="lv-LV"/>
        </w:rPr>
        <w:t>s pagastā</w:t>
      </w:r>
      <w:r w:rsidR="001C7A5B">
        <w:rPr>
          <w:sz w:val="22"/>
          <w:lang w:val="lv-LV"/>
        </w:rPr>
        <w:t>,</w:t>
      </w:r>
      <w:r w:rsidRPr="004C236F">
        <w:rPr>
          <w:sz w:val="22"/>
          <w:lang w:val="lv-LV"/>
        </w:rPr>
        <w:t xml:space="preserve"> Dundagas novadā</w:t>
      </w:r>
      <w:r w:rsidR="00AA6289" w:rsidRPr="00AA6289">
        <w:rPr>
          <w:i/>
          <w:noProof/>
          <w:sz w:val="22"/>
          <w:szCs w:val="22"/>
          <w:lang w:val="lv-LV"/>
        </w:rPr>
        <w:t>”</w:t>
      </w:r>
      <w:bookmarkEnd w:id="0"/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4C236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4C236F" w:rsidRPr="004C236F">
        <w:rPr>
          <w:sz w:val="22"/>
          <w:lang w:val="lv-LV"/>
        </w:rPr>
        <w:t>Gaiteņa kreisās puses remonts 1.st.  Dundagas vidusskolā, Talsu ielā 18,</w:t>
      </w:r>
      <w:r w:rsidR="004C236F">
        <w:rPr>
          <w:sz w:val="22"/>
          <w:lang w:val="lv-LV"/>
        </w:rPr>
        <w:t xml:space="preserve"> </w:t>
      </w:r>
      <w:r w:rsidR="004C236F" w:rsidRPr="004C236F">
        <w:rPr>
          <w:sz w:val="22"/>
          <w:lang w:val="lv-LV"/>
        </w:rPr>
        <w:t>Dundagā, Dundagas pagastā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FA77DA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CC7E98" w:rsidRDefault="00CC7E98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1946B2" w:rsidRDefault="001946B2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2E1760"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1946B2" w:rsidRDefault="001946B2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1946B2" w:rsidRPr="001946B2" w:rsidRDefault="001946B2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1946B2" w:rsidRDefault="004818F9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1946B2" w:rsidRDefault="004818F9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4818F9" w:rsidRPr="001946B2" w:rsidRDefault="004818F9" w:rsidP="001946B2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 w:rsidR="001946B2"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/>
    <w:sectPr w:rsidR="00674770" w:rsidSect="00CC7E98">
      <w:footerReference w:type="default" r:id="rId8"/>
      <w:pgSz w:w="11906" w:h="16838" w:code="9"/>
      <w:pgMar w:top="1134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2F9" w:rsidRDefault="00D432F9" w:rsidP="00FF6C7E">
      <w:r>
        <w:separator/>
      </w:r>
    </w:p>
  </w:endnote>
  <w:endnote w:type="continuationSeparator" w:id="0">
    <w:p w:rsidR="00D432F9" w:rsidRDefault="00D432F9" w:rsidP="00FF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7E" w:rsidRDefault="00FF6C7E" w:rsidP="00FF6C7E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r>
      <w:rPr>
        <w:i/>
        <w:noProof/>
        <w:sz w:val="18"/>
        <w:szCs w:val="18"/>
        <w:lang w:val="lv-LV"/>
      </w:rPr>
      <w:t>DNPz 2019/</w:t>
    </w:r>
    <w:r>
      <w:rPr>
        <w:i/>
        <w:noProof/>
        <w:sz w:val="18"/>
        <w:szCs w:val="18"/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2F9" w:rsidRDefault="00D432F9" w:rsidP="00FF6C7E">
      <w:r>
        <w:separator/>
      </w:r>
    </w:p>
  </w:footnote>
  <w:footnote w:type="continuationSeparator" w:id="0">
    <w:p w:rsidR="00D432F9" w:rsidRDefault="00D432F9" w:rsidP="00FF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1946B2"/>
    <w:rsid w:val="001C7A5B"/>
    <w:rsid w:val="002E1760"/>
    <w:rsid w:val="004818F9"/>
    <w:rsid w:val="004C236F"/>
    <w:rsid w:val="005F7610"/>
    <w:rsid w:val="00674770"/>
    <w:rsid w:val="006E0A68"/>
    <w:rsid w:val="00944C88"/>
    <w:rsid w:val="00AA6289"/>
    <w:rsid w:val="00BF3942"/>
    <w:rsid w:val="00CC7E98"/>
    <w:rsid w:val="00D1292C"/>
    <w:rsid w:val="00D432F9"/>
    <w:rsid w:val="00D45E33"/>
    <w:rsid w:val="00F828D1"/>
    <w:rsid w:val="00FA77DA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15A4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F6C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F6C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F6C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F6C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69A3-7026-4402-84A7-48F8226B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8</cp:revision>
  <cp:lastPrinted>2019-05-14T14:43:00Z</cp:lastPrinted>
  <dcterms:created xsi:type="dcterms:W3CDTF">2019-05-10T12:33:00Z</dcterms:created>
  <dcterms:modified xsi:type="dcterms:W3CDTF">2019-05-14T14:49:00Z</dcterms:modified>
</cp:coreProperties>
</file>