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81" w:rsidRDefault="004902D3" w:rsidP="004902D3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381250" cy="855853"/>
            <wp:effectExtent l="0" t="0" r="0" b="1905"/>
            <wp:docPr id="1" name="Picture 1" descr="eco baltia VIDE_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 baltia VIDE_logo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399" cy="86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A81" w:rsidRPr="003F382E" w:rsidRDefault="004902D3" w:rsidP="004902D3">
      <w:pPr>
        <w:spacing w:after="22"/>
        <w:jc w:val="center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 w:rsidRPr="003F382E">
        <w:rPr>
          <w:rFonts w:ascii="Times New Roman" w:eastAsia="Times New Roman" w:hAnsi="Times New Roman" w:cs="Times New Roman"/>
          <w:b/>
        </w:rPr>
        <w:t xml:space="preserve">SIA “ECO BALTIA VIDE” </w:t>
      </w:r>
    </w:p>
    <w:p w:rsidR="004902D3" w:rsidRDefault="0021790F" w:rsidP="004902D3">
      <w:pPr>
        <w:spacing w:after="5" w:line="269" w:lineRule="auto"/>
        <w:ind w:left="5859"/>
        <w:rPr>
          <w:rFonts w:ascii="Times New Roman" w:eastAsia="Times New Roman" w:hAnsi="Times New Roman" w:cs="Times New Roman"/>
        </w:rPr>
      </w:pPr>
      <w:r w:rsidRPr="0021790F">
        <w:rPr>
          <w:rFonts w:ascii="Times New Roman" w:eastAsia="Times New Roman" w:hAnsi="Times New Roman" w:cs="Times New Roman"/>
        </w:rPr>
        <w:t xml:space="preserve">Stopiņu nov., Rumbula, </w:t>
      </w:r>
      <w:proofErr w:type="spellStart"/>
      <w:r w:rsidRPr="0021790F">
        <w:rPr>
          <w:rFonts w:ascii="Times New Roman" w:eastAsia="Times New Roman" w:hAnsi="Times New Roman" w:cs="Times New Roman"/>
        </w:rPr>
        <w:t>Getliņu</w:t>
      </w:r>
      <w:proofErr w:type="spellEnd"/>
      <w:r w:rsidRPr="0021790F">
        <w:rPr>
          <w:rFonts w:ascii="Times New Roman" w:eastAsia="Times New Roman" w:hAnsi="Times New Roman" w:cs="Times New Roman"/>
        </w:rPr>
        <w:t xml:space="preserve"> iela 5</w:t>
      </w:r>
      <w:r>
        <w:rPr>
          <w:rFonts w:ascii="Times New Roman" w:eastAsia="Times New Roman" w:hAnsi="Times New Roman" w:cs="Times New Roman"/>
        </w:rPr>
        <w:t xml:space="preserve"> </w:t>
      </w:r>
      <w:r w:rsidR="004902D3" w:rsidRPr="004902D3">
        <w:rPr>
          <w:rFonts w:ascii="Times New Roman" w:eastAsia="Times New Roman" w:hAnsi="Times New Roman" w:cs="Times New Roman"/>
        </w:rPr>
        <w:t>Reģistrācijas</w:t>
      </w:r>
      <w:r w:rsidR="003F382E">
        <w:rPr>
          <w:rFonts w:ascii="Times New Roman" w:eastAsia="Times New Roman" w:hAnsi="Times New Roman" w:cs="Times New Roman"/>
        </w:rPr>
        <w:t xml:space="preserve"> Nr.</w:t>
      </w:r>
      <w:r w:rsidR="004902D3">
        <w:rPr>
          <w:rFonts w:ascii="Times New Roman" w:eastAsia="Times New Roman" w:hAnsi="Times New Roman" w:cs="Times New Roman"/>
        </w:rPr>
        <w:t xml:space="preserve"> 40003309841</w:t>
      </w:r>
    </w:p>
    <w:p w:rsidR="007C52F7" w:rsidRPr="007C52F7" w:rsidRDefault="007C52F7" w:rsidP="007C52F7">
      <w:pPr>
        <w:spacing w:after="5" w:line="269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W w:w="3969" w:type="dxa"/>
        <w:jc w:val="right"/>
        <w:tblLook w:val="04A0"/>
      </w:tblPr>
      <w:tblGrid>
        <w:gridCol w:w="3969"/>
      </w:tblGrid>
      <w:tr w:rsidR="003F63F3" w:rsidRPr="003F63F3" w:rsidTr="00AD73DC">
        <w:trPr>
          <w:trHeight w:val="420"/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63F3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F63F3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3F63F3" w:rsidRPr="003F63F3" w:rsidTr="00AD73DC">
        <w:trPr>
          <w:trHeight w:val="300"/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382E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="003F63F3" w:rsidRPr="003F63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Vārds, Uzvārds</w:t>
            </w: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F63F3" w:rsidRPr="003F63F3" w:rsidTr="00AD73DC">
        <w:trPr>
          <w:trHeight w:val="420"/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63F3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F63F3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3F63F3" w:rsidRPr="003F63F3" w:rsidTr="00AD73DC">
        <w:trPr>
          <w:trHeight w:val="300"/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382E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="003F63F3" w:rsidRPr="003F63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Personas kods</w:t>
            </w: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F63F3" w:rsidRPr="003F63F3" w:rsidTr="00AD73DC">
        <w:trPr>
          <w:trHeight w:val="420"/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63F3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F63F3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3F63F3" w:rsidRPr="003F63F3" w:rsidTr="00AD73DC">
        <w:trPr>
          <w:trHeight w:val="300"/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382E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="003F63F3" w:rsidRPr="003F63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Adrese</w:t>
            </w: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F63F3" w:rsidRPr="003F63F3" w:rsidTr="00AD73DC">
        <w:trPr>
          <w:trHeight w:val="300"/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63F3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F63F3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3F63F3" w:rsidRPr="003F63F3" w:rsidTr="00AD73DC">
        <w:trPr>
          <w:trHeight w:val="300"/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382E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proofErr w:type="spellStart"/>
            <w:r w:rsidR="003F63F3" w:rsidRPr="003F63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Kontakttālrunis</w:t>
            </w:r>
            <w:proofErr w:type="spellEnd"/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F63F3" w:rsidRPr="003F63F3" w:rsidTr="00AD73DC">
        <w:trPr>
          <w:trHeight w:val="420"/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63F3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3F63F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D_________-00</w:t>
            </w:r>
          </w:p>
        </w:tc>
      </w:tr>
      <w:tr w:rsidR="003F63F3" w:rsidRPr="003F63F3" w:rsidTr="00AD73DC">
        <w:trPr>
          <w:trHeight w:val="300"/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F3" w:rsidRPr="003F63F3" w:rsidRDefault="003F382E" w:rsidP="003F6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 w:rsidR="003F63F3" w:rsidRPr="003F63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Klienta numu</w:t>
            </w: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</w:t>
            </w:r>
            <w:r w:rsidR="003F63F3" w:rsidRPr="003F63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</w:t>
            </w:r>
            <w:r w:rsidRPr="00AD73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</w:tbl>
    <w:p w:rsidR="00597A81" w:rsidRDefault="00597A81" w:rsidP="003F63F3">
      <w:pPr>
        <w:spacing w:after="45"/>
        <w:jc w:val="right"/>
      </w:pPr>
    </w:p>
    <w:p w:rsidR="00597A81" w:rsidRDefault="004902D3">
      <w:pPr>
        <w:spacing w:after="149" w:line="238" w:lineRule="auto"/>
        <w:ind w:right="14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97A81" w:rsidRDefault="004902D3">
      <w:pPr>
        <w:pStyle w:val="Virsraksts1"/>
        <w:ind w:left="0" w:right="207" w:firstLine="0"/>
        <w:jc w:val="center"/>
      </w:pPr>
      <w:r>
        <w:rPr>
          <w:b/>
        </w:rPr>
        <w:t xml:space="preserve">iesniegums par naudas pārmaksas atgriešanu </w:t>
      </w:r>
    </w:p>
    <w:p w:rsidR="00597A81" w:rsidRDefault="00597A81">
      <w:pPr>
        <w:spacing w:after="0"/>
        <w:ind w:right="121"/>
        <w:jc w:val="center"/>
      </w:pP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A81" w:rsidRDefault="004902D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201</w:t>
      </w:r>
      <w:r w:rsidR="003B6D07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.gada ____ . ___________________ </w:t>
      </w: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7A81" w:rsidRDefault="004902D3" w:rsidP="007548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97A81" w:rsidRDefault="004902D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Lūdzu </w:t>
      </w:r>
      <w:r w:rsidR="00110E19">
        <w:rPr>
          <w:rFonts w:ascii="Times New Roman" w:eastAsia="Times New Roman" w:hAnsi="Times New Roman" w:cs="Times New Roman"/>
          <w:sz w:val="24"/>
        </w:rPr>
        <w:t xml:space="preserve">atmaksāt atpakaļ </w:t>
      </w:r>
      <w:r>
        <w:rPr>
          <w:rFonts w:ascii="Times New Roman" w:eastAsia="Times New Roman" w:hAnsi="Times New Roman" w:cs="Times New Roman"/>
          <w:sz w:val="24"/>
        </w:rPr>
        <w:t>radušos naudas pārmaksu</w:t>
      </w:r>
      <w:r w:rsidR="000F219E">
        <w:rPr>
          <w:rFonts w:ascii="Times New Roman" w:eastAsia="Times New Roman" w:hAnsi="Times New Roman" w:cs="Times New Roman"/>
          <w:sz w:val="24"/>
        </w:rPr>
        <w:t>______</w:t>
      </w:r>
      <w:r w:rsidR="003B6D07">
        <w:rPr>
          <w:rFonts w:ascii="Times New Roman" w:eastAsia="Times New Roman" w:hAnsi="Times New Roman" w:cs="Times New Roman"/>
          <w:sz w:val="24"/>
        </w:rPr>
        <w:t xml:space="preserve">  </w:t>
      </w:r>
      <w:r w:rsidR="00110E19">
        <w:rPr>
          <w:rFonts w:ascii="Times New Roman" w:eastAsia="Times New Roman" w:hAnsi="Times New Roman" w:cs="Times New Roman"/>
          <w:sz w:val="24"/>
        </w:rPr>
        <w:t xml:space="preserve">eiro uz </w:t>
      </w:r>
      <w:r>
        <w:rPr>
          <w:rFonts w:ascii="Times New Roman" w:eastAsia="Times New Roman" w:hAnsi="Times New Roman" w:cs="Times New Roman"/>
          <w:sz w:val="24"/>
        </w:rPr>
        <w:t xml:space="preserve">bankas kontu: </w:t>
      </w: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97A81" w:rsidRDefault="004902D3">
      <w:pPr>
        <w:spacing w:after="4" w:line="268" w:lineRule="auto"/>
        <w:ind w:left="-5" w:right="4886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Konta īpašnieka vārds, uzvārds  </w:t>
      </w: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7A81" w:rsidRDefault="004902D3">
      <w:pPr>
        <w:spacing w:after="4" w:line="268" w:lineRule="auto"/>
        <w:ind w:left="-5" w:right="4886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______________________________________  </w:t>
      </w:r>
      <w:r w:rsidR="003F63F3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Konta īpašnieka personas kods  </w:t>
      </w:r>
      <w:bookmarkStart w:id="0" w:name="_GoBack"/>
      <w:bookmarkEnd w:id="0"/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7A81" w:rsidRDefault="004902D3">
      <w:pPr>
        <w:spacing w:after="4" w:line="268" w:lineRule="auto"/>
        <w:ind w:left="-5" w:right="4886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7A81" w:rsidRDefault="004902D3">
      <w:pPr>
        <w:spacing w:after="4" w:line="268" w:lineRule="auto"/>
        <w:ind w:left="-5" w:right="4886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Konta numurs  </w:t>
      </w: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7A81" w:rsidRDefault="004902D3">
      <w:pPr>
        <w:spacing w:after="4" w:line="268" w:lineRule="auto"/>
        <w:ind w:left="-5" w:right="4886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7A81" w:rsidRDefault="004902D3">
      <w:pPr>
        <w:spacing w:after="4" w:line="268" w:lineRule="auto"/>
        <w:ind w:left="-5" w:right="4886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Bankas nosaukums  </w:t>
      </w: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597A81" w:rsidRDefault="004902D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597A81" w:rsidRDefault="004902D3">
      <w:pPr>
        <w:spacing w:after="10"/>
        <w:ind w:right="1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97A81" w:rsidRDefault="004902D3">
      <w:pPr>
        <w:spacing w:after="0"/>
        <w:ind w:right="201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  </w:t>
      </w:r>
    </w:p>
    <w:p w:rsidR="00597A81" w:rsidRDefault="004902D3">
      <w:pPr>
        <w:spacing w:after="0"/>
        <w:ind w:left="10" w:right="190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Paraksts/paraksta atšifrējums </w:t>
      </w:r>
    </w:p>
    <w:p w:rsidR="00597A81" w:rsidRDefault="00597A81">
      <w:pPr>
        <w:spacing w:after="0"/>
      </w:pPr>
    </w:p>
    <w:sectPr w:rsidR="00597A81" w:rsidSect="00F550AB">
      <w:pgSz w:w="11904" w:h="16836"/>
      <w:pgMar w:top="720" w:right="1069" w:bottom="144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7A81"/>
    <w:rsid w:val="000F219E"/>
    <w:rsid w:val="00110E19"/>
    <w:rsid w:val="001B0FA6"/>
    <w:rsid w:val="0021790F"/>
    <w:rsid w:val="003B6D07"/>
    <w:rsid w:val="003F382E"/>
    <w:rsid w:val="003F63F3"/>
    <w:rsid w:val="004902D3"/>
    <w:rsid w:val="00597A81"/>
    <w:rsid w:val="0075488A"/>
    <w:rsid w:val="007C52F7"/>
    <w:rsid w:val="00A215C7"/>
    <w:rsid w:val="00A33C86"/>
    <w:rsid w:val="00AD73DC"/>
    <w:rsid w:val="00C353AF"/>
    <w:rsid w:val="00D56886"/>
    <w:rsid w:val="00E50A55"/>
    <w:rsid w:val="00F5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550AB"/>
    <w:rPr>
      <w:rFonts w:ascii="Calibri" w:eastAsia="Calibri" w:hAnsi="Calibri" w:cs="Calibri"/>
      <w:color w:val="000000"/>
    </w:rPr>
  </w:style>
  <w:style w:type="paragraph" w:styleId="Virsraksts1">
    <w:name w:val="heading 1"/>
    <w:next w:val="Parastais"/>
    <w:link w:val="Virsraksts1Rakstz"/>
    <w:uiPriority w:val="9"/>
    <w:unhideWhenUsed/>
    <w:qFormat/>
    <w:rsid w:val="00F550AB"/>
    <w:pPr>
      <w:keepNext/>
      <w:keepLines/>
      <w:spacing w:after="0"/>
      <w:ind w:left="5562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550AB"/>
    <w:rPr>
      <w:rFonts w:ascii="Times New Roman" w:eastAsia="Times New Roman" w:hAnsi="Times New Roman" w:cs="Times New Roman"/>
      <w:color w:val="000000"/>
      <w:sz w:val="32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C3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53A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Maija Šērena</vt:lpstr>
    </vt:vector>
  </TitlesOfParts>
  <Company>Company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Maija Šērena</dc:title>
  <dc:subject/>
  <dc:creator>Transcom AB</dc:creator>
  <cp:keywords/>
  <cp:lastModifiedBy>aivars</cp:lastModifiedBy>
  <cp:revision>4</cp:revision>
  <cp:lastPrinted>2015-01-21T11:27:00Z</cp:lastPrinted>
  <dcterms:created xsi:type="dcterms:W3CDTF">2018-01-31T15:12:00Z</dcterms:created>
  <dcterms:modified xsi:type="dcterms:W3CDTF">2018-04-16T07:53:00Z</dcterms:modified>
</cp:coreProperties>
</file>